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241219">
        <w:t>UCS</w:t>
      </w:r>
      <w:bookmarkStart w:id="0" w:name="_GoBack"/>
      <w:bookmarkEnd w:id="0"/>
      <w:r>
        <w:t xml:space="preserve"> </w:t>
      </w:r>
      <w:r>
        <w:rPr>
          <w:rFonts w:hint="eastAsia"/>
        </w:rPr>
        <w:t>유지보수 계약 업체선정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F26577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F26577">
        <w:rPr>
          <w:rFonts w:hint="eastAsia"/>
        </w:rPr>
        <w:t>제조사의 기술지원 확약서</w:t>
      </w:r>
    </w:p>
    <w:p w:rsidR="00F26577" w:rsidRDefault="00274543" w:rsidP="00274543">
      <w:r>
        <w:rPr>
          <w:rFonts w:hint="eastAsia"/>
        </w:rPr>
        <w:t xml:space="preserve">      2. 실</w:t>
      </w:r>
      <w:r w:rsidR="00F26577">
        <w:rPr>
          <w:rFonts w:hint="eastAsia"/>
        </w:rPr>
        <w:t>적 확인 가능 서류(실적증명서,</w:t>
      </w:r>
      <w:r w:rsidR="00F26577">
        <w:t xml:space="preserve"> </w:t>
      </w:r>
      <w:r w:rsidR="00F26577">
        <w:rPr>
          <w:rFonts w:hint="eastAsia"/>
        </w:rPr>
        <w:t>계약서 사본 등)</w:t>
      </w:r>
    </w:p>
    <w:p w:rsidR="00F26577" w:rsidRDefault="00274543" w:rsidP="00F26577">
      <w:r>
        <w:t xml:space="preserve">      3.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274543" w:rsidP="001E51C9">
      <w:r>
        <w:t xml:space="preserve">      4.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E51C9"/>
    <w:rsid w:val="00241219"/>
    <w:rsid w:val="00274543"/>
    <w:rsid w:val="004F1C41"/>
    <w:rsid w:val="006153DA"/>
    <w:rsid w:val="006844BB"/>
    <w:rsid w:val="006F0CF8"/>
    <w:rsid w:val="008A41BF"/>
    <w:rsid w:val="00C97759"/>
    <w:rsid w:val="00CC6805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6FA74EF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6</cp:revision>
  <dcterms:created xsi:type="dcterms:W3CDTF">2026-02-03T00:44:00Z</dcterms:created>
  <dcterms:modified xsi:type="dcterms:W3CDTF">2026-03-06T02:07:00Z</dcterms:modified>
</cp:coreProperties>
</file>